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Obchodní firma: </w:t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3E347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Sídlo:</w:t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IČ</w:t>
      </w:r>
      <w:r w:rsidR="004F678B" w:rsidRPr="003E3478">
        <w:rPr>
          <w:rFonts w:ascii="Verdana" w:hAnsi="Verdana" w:cs="Calibri"/>
          <w:sz w:val="18"/>
          <w:szCs w:val="18"/>
        </w:rPr>
        <w:t>O</w:t>
      </w:r>
      <w:r w:rsidRPr="003E3478">
        <w:rPr>
          <w:rFonts w:ascii="Verdana" w:hAnsi="Verdana" w:cs="Calibri"/>
          <w:sz w:val="18"/>
          <w:szCs w:val="18"/>
        </w:rPr>
        <w:t>:</w:t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3E347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DIČ:</w:t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Právní forma: </w:t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3E347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D412D" w:rsidRPr="003E3478">
        <w:rPr>
          <w:rFonts w:ascii="Verdana" w:hAnsi="Verdana"/>
          <w:sz w:val="18"/>
          <w:szCs w:val="18"/>
        </w:rPr>
        <w:t>„</w:t>
      </w:r>
      <w:r w:rsidR="007C44B5">
        <w:rPr>
          <w:rFonts w:ascii="Verdana" w:eastAsia="Verdana" w:hAnsi="Verdana" w:cs="Times New Roman"/>
          <w:b/>
          <w:sz w:val="18"/>
          <w:szCs w:val="18"/>
          <w:lang w:eastAsia="en-US"/>
        </w:rPr>
        <w:t>Oprava mostu v km 4,256 na trati Hanušovice – Staré Město - PD</w:t>
      </w:r>
      <w:bookmarkStart w:id="0" w:name="_GoBack"/>
      <w:bookmarkEnd w:id="0"/>
      <w:r w:rsidR="00041B7A">
        <w:rPr>
          <w:rFonts w:ascii="Verdana" w:hAnsi="Verdana"/>
          <w:b/>
          <w:sz w:val="18"/>
          <w:szCs w:val="18"/>
        </w:rPr>
        <w:t xml:space="preserve">“ </w:t>
      </w:r>
      <w:r w:rsidR="00041B7A" w:rsidRPr="00041B7A">
        <w:rPr>
          <w:rFonts w:ascii="Verdana" w:hAnsi="Verdana"/>
          <w:sz w:val="18"/>
          <w:szCs w:val="18"/>
        </w:rPr>
        <w:t>a podáním</w:t>
      </w:r>
      <w:r w:rsidRPr="003E3478">
        <w:rPr>
          <w:rFonts w:ascii="Verdana" w:hAnsi="Verdana"/>
          <w:sz w:val="18"/>
          <w:szCs w:val="18"/>
        </w:rPr>
        <w:t xml:space="preserve">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</w:t>
      </w:r>
      <w:r w:rsidR="00E722DF" w:rsidRPr="003E3478">
        <w:rPr>
          <w:rFonts w:ascii="Verdana" w:hAnsi="Verdana"/>
          <w:sz w:val="18"/>
          <w:szCs w:val="18"/>
        </w:rPr>
        <w:t>ími podmínkami a touto nabídkou.</w:t>
      </w:r>
    </w:p>
    <w:p w:rsidR="00357D03" w:rsidRPr="003E347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ab/>
      </w:r>
    </w:p>
    <w:p w:rsidR="00B872A1" w:rsidRDefault="00B872A1" w:rsidP="00B872A1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eastAsiaTheme="majorEastAsia" w:cs="Calibri"/>
          <w:sz w:val="18"/>
          <w:szCs w:val="18"/>
        </w:rPr>
        <w:footnoteReference w:customMarkFollows="1" w:id="1"/>
        <w:t>1</w:t>
      </w:r>
      <w:r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197F12ED87334691912DB387FB5FBA5F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401509B117634F70961D31495F0BD2AF"/>
              </w:placeholder>
            </w:sdtPr>
            <w:sdtEndPr/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  <w:highlight w:val="yellow"/>
                  </w:rPr>
                  <w:id w:val="-905368198"/>
                  <w:placeholder>
                    <w:docPart w:val="B0D60836750E49E282E22013B891C8A6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  <w:highlight w:val="yellow"/>
                      </w:rPr>
                      <w:id w:val="-17396840"/>
                      <w:placeholder>
                        <w:docPart w:val="11B1858C77C4447D9E004456679A1FD2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r w:rsidR="00E84800" w:rsidRPr="00C958FA">
                        <w:rPr>
                          <w:rFonts w:ascii="Verdana" w:hAnsi="Verdana"/>
                          <w:sz w:val="18"/>
                          <w:szCs w:val="18"/>
                          <w:highlight w:val="yellow"/>
                        </w:rPr>
                        <w:t>ANO - NE</w:t>
                      </w:r>
                    </w:sdtContent>
                  </w:sdt>
                </w:sdtContent>
              </w:sdt>
              <w:r w:rsidR="00E84800">
                <w:rPr>
                  <w:rFonts w:ascii="Verdana" w:hAnsi="Verdana"/>
                  <w:b/>
                  <w:sz w:val="18"/>
                  <w:szCs w:val="18"/>
                  <w:highlight w:val="yellow"/>
                </w:rPr>
                <w:t xml:space="preserve"> </w:t>
              </w:r>
            </w:sdtContent>
          </w:sdt>
        </w:sdtContent>
      </w:sdt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D35" w:rsidRDefault="00CB0D35" w:rsidP="00357D03">
      <w:r>
        <w:separator/>
      </w:r>
    </w:p>
  </w:endnote>
  <w:endnote w:type="continuationSeparator" w:id="0">
    <w:p w:rsidR="00CB0D35" w:rsidRDefault="00CB0D3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44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44B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D35" w:rsidRDefault="00CB0D35" w:rsidP="00357D03">
      <w:r>
        <w:separator/>
      </w:r>
    </w:p>
  </w:footnote>
  <w:footnote w:type="continuationSeparator" w:id="0">
    <w:p w:rsidR="00CB0D35" w:rsidRDefault="00CB0D35" w:rsidP="00357D03">
      <w:r>
        <w:continuationSeparator/>
      </w:r>
    </w:p>
  </w:footnote>
  <w:footnote w:id="1">
    <w:p w:rsidR="00B872A1" w:rsidRDefault="00B872A1" w:rsidP="00B872A1">
      <w:pPr>
        <w:pStyle w:val="Textpoznpodarou"/>
        <w:jc w:val="both"/>
        <w:rPr>
          <w:rFonts w:ascii="Verdana" w:hAnsi="Verdana"/>
          <w:sz w:val="18"/>
          <w:szCs w:val="18"/>
        </w:rPr>
      </w:pPr>
      <w:r>
        <w:rPr>
          <w:rStyle w:val="Znakapoznpodarou"/>
          <w:rFonts w:eastAsiaTheme="majorEastAsi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 xml:space="preserve"> Dodavatel u daného údaje vyplní ANO/NE s odkazem na čl. 1</w:t>
      </w:r>
      <w:r w:rsidR="00F130D0">
        <w:rPr>
          <w:rFonts w:ascii="Verdana" w:hAnsi="Verdana"/>
          <w:sz w:val="18"/>
          <w:szCs w:val="18"/>
        </w:rPr>
        <w:t>7</w:t>
      </w:r>
      <w:r w:rsidR="004827CE">
        <w:rPr>
          <w:rFonts w:ascii="Verdana" w:hAnsi="Verdana"/>
          <w:sz w:val="18"/>
          <w:szCs w:val="18"/>
        </w:rPr>
        <w:t>.9</w:t>
      </w:r>
      <w:r>
        <w:rPr>
          <w:rFonts w:ascii="Verdana" w:hAnsi="Verdana"/>
          <w:sz w:val="18"/>
          <w:szCs w:val="18"/>
        </w:rPr>
        <w:t xml:space="preserve"> výzvy k podání nabídky</w:t>
      </w:r>
      <w:r w:rsidR="00E84800">
        <w:rPr>
          <w:rFonts w:ascii="Verdana" w:hAnsi="Verdana"/>
          <w:sz w:val="18"/>
          <w:szCs w:val="18"/>
        </w:rPr>
        <w:t xml:space="preserve">, </w:t>
      </w:r>
      <w:r w:rsidR="00E84800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E84800" w:rsidRPr="0044444B">
        <w:rPr>
          <w:rStyle w:val="Odkaznakoment"/>
          <w:rFonts w:ascii="Verdana" w:hAnsi="Verdana"/>
          <w:sz w:val="18"/>
          <w:szCs w:val="18"/>
        </w:rPr>
        <w:t>současně koresponduje s variant</w:t>
      </w:r>
      <w:r w:rsidR="004827CE">
        <w:rPr>
          <w:rStyle w:val="Odkaznakoment"/>
          <w:rFonts w:ascii="Verdana" w:hAnsi="Verdana"/>
          <w:sz w:val="18"/>
          <w:szCs w:val="18"/>
        </w:rPr>
        <w:t>ou vybranou dodavatelem v čl. 12</w:t>
      </w:r>
      <w:r w:rsidR="00E84800">
        <w:rPr>
          <w:rStyle w:val="Odkaznakoment"/>
          <w:rFonts w:ascii="Verdana" w:hAnsi="Verdana"/>
          <w:sz w:val="18"/>
          <w:szCs w:val="18"/>
        </w:rPr>
        <w:t>.3</w:t>
      </w:r>
      <w:r w:rsidR="00E84800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dílo (</w:t>
      </w:r>
      <w:r w:rsidR="00E84800">
        <w:rPr>
          <w:rStyle w:val="Odkaznakoment"/>
          <w:rFonts w:ascii="Verdana" w:hAnsi="Verdana"/>
          <w:sz w:val="18"/>
          <w:szCs w:val="18"/>
        </w:rPr>
        <w:t>Příloha č. 5 výzvy k podání nabídky</w:t>
      </w:r>
      <w:r w:rsidR="00E84800" w:rsidRPr="0044444B">
        <w:rPr>
          <w:rStyle w:val="Odkaznakoment"/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. </w:t>
      </w:r>
    </w:p>
    <w:p w:rsidR="00B872A1" w:rsidRDefault="00B872A1" w:rsidP="00B872A1">
      <w:pPr>
        <w:pStyle w:val="Textpoznpodarou"/>
        <w:jc w:val="both"/>
        <w:rPr>
          <w:lang w:val="cs-CZ"/>
        </w:rPr>
      </w:pPr>
      <w:r>
        <w:rPr>
          <w:rFonts w:ascii="Verdana" w:hAnsi="Verdana"/>
          <w:b/>
          <w:sz w:val="18"/>
          <w:szCs w:val="18"/>
        </w:rPr>
        <w:t>Upozornění</w:t>
      </w:r>
      <w:r>
        <w:rPr>
          <w:rFonts w:ascii="Verdana" w:hAnsi="Verdana"/>
          <w:sz w:val="18"/>
          <w:szCs w:val="18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15D86"/>
    <w:rsid w:val="0004087F"/>
    <w:rsid w:val="00041B7A"/>
    <w:rsid w:val="00063D5C"/>
    <w:rsid w:val="00067655"/>
    <w:rsid w:val="00070D6D"/>
    <w:rsid w:val="000A5778"/>
    <w:rsid w:val="001035A3"/>
    <w:rsid w:val="00127826"/>
    <w:rsid w:val="00141B5B"/>
    <w:rsid w:val="001476BA"/>
    <w:rsid w:val="002041F5"/>
    <w:rsid w:val="002472E9"/>
    <w:rsid w:val="002A501C"/>
    <w:rsid w:val="002D412D"/>
    <w:rsid w:val="00357D03"/>
    <w:rsid w:val="003727EC"/>
    <w:rsid w:val="003C00EF"/>
    <w:rsid w:val="003C2A5A"/>
    <w:rsid w:val="003E3478"/>
    <w:rsid w:val="0044584E"/>
    <w:rsid w:val="004827CE"/>
    <w:rsid w:val="004964BE"/>
    <w:rsid w:val="004F678B"/>
    <w:rsid w:val="00574BFE"/>
    <w:rsid w:val="005A270F"/>
    <w:rsid w:val="005B58EC"/>
    <w:rsid w:val="00641C21"/>
    <w:rsid w:val="007C44B5"/>
    <w:rsid w:val="00901E2C"/>
    <w:rsid w:val="0094540D"/>
    <w:rsid w:val="00A25A27"/>
    <w:rsid w:val="00A5407A"/>
    <w:rsid w:val="00A56AB2"/>
    <w:rsid w:val="00A6772A"/>
    <w:rsid w:val="00A76355"/>
    <w:rsid w:val="00A768FF"/>
    <w:rsid w:val="00A976A0"/>
    <w:rsid w:val="00AD7801"/>
    <w:rsid w:val="00AE2C06"/>
    <w:rsid w:val="00B502C9"/>
    <w:rsid w:val="00B54276"/>
    <w:rsid w:val="00B872A1"/>
    <w:rsid w:val="00BA3A30"/>
    <w:rsid w:val="00BD15BA"/>
    <w:rsid w:val="00BF6A6B"/>
    <w:rsid w:val="00CB0D35"/>
    <w:rsid w:val="00D238C6"/>
    <w:rsid w:val="00D27977"/>
    <w:rsid w:val="00E0649C"/>
    <w:rsid w:val="00E722DF"/>
    <w:rsid w:val="00E84800"/>
    <w:rsid w:val="00E868BD"/>
    <w:rsid w:val="00E9701F"/>
    <w:rsid w:val="00EA4E46"/>
    <w:rsid w:val="00EA5D75"/>
    <w:rsid w:val="00EC2AAA"/>
    <w:rsid w:val="00EF4C07"/>
    <w:rsid w:val="00F00F18"/>
    <w:rsid w:val="00F130D0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B0AB79C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7F12ED87334691912DB387FB5FB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063984-334A-49DE-807F-AFA97E6CFEFF}"/>
      </w:docPartPr>
      <w:docPartBody>
        <w:p w:rsidR="00BE5F9D" w:rsidRDefault="004414EC" w:rsidP="004414EC">
          <w:pPr>
            <w:pStyle w:val="197F12ED87334691912DB387FB5FBA5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01509B117634F70961D31495F0BD2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61042A-5817-46B7-80DC-238B69683BBE}"/>
      </w:docPartPr>
      <w:docPartBody>
        <w:p w:rsidR="00BE5F9D" w:rsidRDefault="004414EC" w:rsidP="004414EC">
          <w:pPr>
            <w:pStyle w:val="401509B117634F70961D31495F0BD2AF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0D60836750E49E282E22013B891C8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9321E5-0B1A-4535-BA13-6693BCE6E89D}"/>
      </w:docPartPr>
      <w:docPartBody>
        <w:p w:rsidR="003629A1" w:rsidRDefault="00E609B1" w:rsidP="00E609B1">
          <w:pPr>
            <w:pStyle w:val="B0D60836750E49E282E22013B891C8A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1858C77C4447D9E004456679A1F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131D59-7AB4-4ABF-9D54-9B5C4FF952C4}"/>
      </w:docPartPr>
      <w:docPartBody>
        <w:p w:rsidR="003629A1" w:rsidRDefault="00E609B1" w:rsidP="00E609B1">
          <w:pPr>
            <w:pStyle w:val="11B1858C77C4447D9E004456679A1FD2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50E42"/>
    <w:rsid w:val="00243AE6"/>
    <w:rsid w:val="003629A1"/>
    <w:rsid w:val="004414EC"/>
    <w:rsid w:val="00475CC0"/>
    <w:rsid w:val="00596090"/>
    <w:rsid w:val="005B26DE"/>
    <w:rsid w:val="005F51C4"/>
    <w:rsid w:val="00761D92"/>
    <w:rsid w:val="007B54A2"/>
    <w:rsid w:val="00A94B29"/>
    <w:rsid w:val="00B32EA6"/>
    <w:rsid w:val="00B86108"/>
    <w:rsid w:val="00BA3496"/>
    <w:rsid w:val="00BE5F9D"/>
    <w:rsid w:val="00DC321A"/>
    <w:rsid w:val="00E06449"/>
    <w:rsid w:val="00E609B1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09B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97F12ED87334691912DB387FB5FBA5F">
    <w:name w:val="197F12ED87334691912DB387FB5FBA5F"/>
    <w:rsid w:val="004414EC"/>
    <w:pPr>
      <w:spacing w:after="160" w:line="259" w:lineRule="auto"/>
    </w:pPr>
  </w:style>
  <w:style w:type="paragraph" w:customStyle="1" w:styleId="401509B117634F70961D31495F0BD2AF">
    <w:name w:val="401509B117634F70961D31495F0BD2AF"/>
    <w:rsid w:val="004414EC"/>
    <w:pPr>
      <w:spacing w:after="160" w:line="259" w:lineRule="auto"/>
    </w:pPr>
  </w:style>
  <w:style w:type="paragraph" w:customStyle="1" w:styleId="B96A568D2A3747388B78105625CC7257">
    <w:name w:val="B96A568D2A3747388B78105625CC7257"/>
    <w:rsid w:val="00E609B1"/>
    <w:pPr>
      <w:spacing w:after="160" w:line="259" w:lineRule="auto"/>
    </w:pPr>
  </w:style>
  <w:style w:type="paragraph" w:customStyle="1" w:styleId="C6A94D1932A0479A84D5B1FABCEABE08">
    <w:name w:val="C6A94D1932A0479A84D5B1FABCEABE08"/>
    <w:rsid w:val="00E609B1"/>
    <w:pPr>
      <w:spacing w:after="160" w:line="259" w:lineRule="auto"/>
    </w:pPr>
  </w:style>
  <w:style w:type="paragraph" w:customStyle="1" w:styleId="B0D60836750E49E282E22013B891C8A6">
    <w:name w:val="B0D60836750E49E282E22013B891C8A6"/>
    <w:rsid w:val="00E609B1"/>
    <w:pPr>
      <w:spacing w:after="160" w:line="259" w:lineRule="auto"/>
    </w:pPr>
  </w:style>
  <w:style w:type="paragraph" w:customStyle="1" w:styleId="11B1858C77C4447D9E004456679A1FD2">
    <w:name w:val="11B1858C77C4447D9E004456679A1FD2"/>
    <w:rsid w:val="00E609B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20</cp:revision>
  <dcterms:created xsi:type="dcterms:W3CDTF">2021-03-18T10:34:00Z</dcterms:created>
  <dcterms:modified xsi:type="dcterms:W3CDTF">2022-08-10T11:10:00Z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